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D10A" w14:textId="77777777" w:rsidR="00673489" w:rsidRDefault="00A30042">
      <w:pPr>
        <w:pStyle w:val="BodyA"/>
        <w:rPr>
          <w:rFonts w:ascii="Segoe UI" w:eastAsia="Segoe UI" w:hAnsi="Segoe UI" w:cs="Segoe UI"/>
          <w:b/>
          <w:bCs/>
          <w:color w:val="4A4B4C"/>
          <w:sz w:val="28"/>
          <w:szCs w:val="28"/>
          <w:u w:color="4A4B4C"/>
        </w:rPr>
      </w:pPr>
      <w:r>
        <w:rPr>
          <w:rFonts w:ascii="Segoe UI" w:eastAsia="Segoe UI" w:hAnsi="Segoe UI" w:cs="Segoe UI"/>
          <w:b/>
          <w:bCs/>
          <w:noProof/>
          <w:color w:val="4A4B4C"/>
          <w:sz w:val="28"/>
          <w:szCs w:val="28"/>
          <w:u w:color="4A4B4C"/>
        </w:rPr>
        <w:drawing>
          <wp:inline distT="0" distB="0" distL="0" distR="0" wp14:anchorId="04F2C402" wp14:editId="705639BF">
            <wp:extent cx="1243965" cy="361317"/>
            <wp:effectExtent l="0" t="0" r="0" b="0"/>
            <wp:docPr id="1073741825" name="officeArt object" descr="KTfinallogotealnotagline-small 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Tfinallogotealnotagline-small version" descr="KTfinallogotealnotagline-small versio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361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b/>
          <w:bCs/>
          <w:noProof/>
          <w:color w:val="4A4B4C"/>
          <w:sz w:val="28"/>
          <w:szCs w:val="28"/>
          <w:u w:color="4A4B4C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6F236FE" wp14:editId="0534899D">
                <wp:simplePos x="0" y="0"/>
                <wp:positionH relativeFrom="page">
                  <wp:posOffset>1442005</wp:posOffset>
                </wp:positionH>
                <wp:positionV relativeFrom="page">
                  <wp:posOffset>182879</wp:posOffset>
                </wp:positionV>
                <wp:extent cx="6324045" cy="343538"/>
                <wp:effectExtent l="0" t="0" r="0" b="0"/>
                <wp:wrapNone/>
                <wp:docPr id="1073741826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045" cy="34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293581" w14:textId="77777777" w:rsidR="00673489" w:rsidRDefault="00A30042">
                            <w:pPr>
                              <w:pStyle w:val="BodyA"/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color w:val="4A4B4C"/>
                                <w:sz w:val="28"/>
                                <w:szCs w:val="28"/>
                                <w:u w:color="4A4B4C"/>
                              </w:rPr>
                              <w:t>Family Workshop Reduced Tuition Scholarship Application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3.5pt;margin-top:14.4pt;width:498.0pt;height:27.1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Segoe UI" w:cs="Segoe UI" w:hAnsi="Segoe UI" w:eastAsia="Segoe UI"/>
                          <w:b w:val="1"/>
                          <w:bCs w:val="1"/>
                          <w:outline w:val="0"/>
                          <w:color w:val="4a4b4c"/>
                          <w:sz w:val="28"/>
                          <w:szCs w:val="28"/>
                          <w:u w:color="4a4b4c"/>
                          <w:rtl w:val="0"/>
                          <w:lang w:val="en-US"/>
                          <w14:textFill>
                            <w14:solidFill>
                              <w14:srgbClr w14:val="4A4B4C"/>
                            </w14:solidFill>
                          </w14:textFill>
                        </w:rPr>
                        <w:t>Family Workshop Reduced Tuition Scholarship Application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 w14:paraId="0CB23026" w14:textId="77777777" w:rsidR="00673489" w:rsidRDefault="00673489">
      <w:pPr>
        <w:pStyle w:val="BodyA"/>
        <w:rPr>
          <w:rFonts w:ascii="Segoe UI" w:eastAsia="Segoe UI" w:hAnsi="Segoe UI" w:cs="Segoe UI"/>
          <w:b/>
          <w:bCs/>
          <w:color w:val="4A4B4C"/>
          <w:sz w:val="8"/>
          <w:szCs w:val="8"/>
          <w:u w:color="4A4B4C"/>
        </w:rPr>
      </w:pPr>
    </w:p>
    <w:p w14:paraId="2AEDC82B" w14:textId="77777777" w:rsidR="00673489" w:rsidRDefault="00A30042">
      <w:pPr>
        <w:pStyle w:val="BodyA"/>
        <w:rPr>
          <w:rFonts w:ascii="Segoe UI" w:eastAsia="Segoe UI" w:hAnsi="Segoe UI" w:cs="Segoe UI"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The cost of the Family Workshop is $400 per parent. There is no fee for children to attend. Payment plans are available. There are a limited number of Reduced Tuition Scholarships available for each Family Workshop. Please complete and submit this application </w:t>
      </w:r>
      <w:r>
        <w:rPr>
          <w:rFonts w:ascii="Segoe UI" w:eastAsia="Segoe UI" w:hAnsi="Segoe UI" w:cs="Segoe UI"/>
          <w:color w:val="4A4B4C"/>
          <w:sz w:val="22"/>
          <w:szCs w:val="22"/>
          <w:u w:val="single" w:color="4A4B4C"/>
        </w:rPr>
        <w:t>at least two weeks prior to the start of the Workshop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. </w:t>
      </w:r>
    </w:p>
    <w:p w14:paraId="7F24F375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18"/>
          <w:szCs w:val="18"/>
          <w:u w:color="4A4B4C"/>
        </w:rPr>
      </w:pPr>
    </w:p>
    <w:p w14:paraId="479CC78A" w14:textId="77777777" w:rsidR="00673489" w:rsidRDefault="00A30042">
      <w:pPr>
        <w:pStyle w:val="BodyA"/>
        <w:rPr>
          <w:rFonts w:ascii="Segoe UI" w:eastAsia="Segoe UI" w:hAnsi="Segoe UI" w:cs="Segoe UI"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900F9F" wp14:editId="70B41A74">
                <wp:simplePos x="0" y="0"/>
                <wp:positionH relativeFrom="column">
                  <wp:posOffset>6293483</wp:posOffset>
                </wp:positionH>
                <wp:positionV relativeFrom="line">
                  <wp:posOffset>142238</wp:posOffset>
                </wp:positionV>
                <wp:extent cx="690882" cy="0"/>
                <wp:effectExtent l="0" t="0" r="0" b="0"/>
                <wp:wrapNone/>
                <wp:docPr id="1073741827" name="officeArt object" descr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95.5pt;margin-top:11.2pt;width:54.4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67D039" wp14:editId="51ABECC1">
                <wp:simplePos x="0" y="0"/>
                <wp:positionH relativeFrom="column">
                  <wp:posOffset>3729988</wp:posOffset>
                </wp:positionH>
                <wp:positionV relativeFrom="line">
                  <wp:posOffset>142238</wp:posOffset>
                </wp:positionV>
                <wp:extent cx="855349" cy="0"/>
                <wp:effectExtent l="0" t="0" r="0" b="0"/>
                <wp:wrapNone/>
                <wp:docPr id="1073741828" name="officeArt object" descr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34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93.7pt;margin-top:11.2pt;width:67.4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A67DFB" wp14:editId="4D3BE62B">
                <wp:simplePos x="0" y="0"/>
                <wp:positionH relativeFrom="column">
                  <wp:posOffset>535938</wp:posOffset>
                </wp:positionH>
                <wp:positionV relativeFrom="line">
                  <wp:posOffset>142238</wp:posOffset>
                </wp:positionV>
                <wp:extent cx="2660019" cy="0"/>
                <wp:effectExtent l="0" t="0" r="0" b="0"/>
                <wp:wrapNone/>
                <wp:docPr id="1073741829" name="officeArt object" descr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2.2pt;margin-top:11.2pt;width:209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 xml:space="preserve">Name: 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  <w:t xml:space="preserve">   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  <w:t xml:space="preserve">   Date: 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  <w:t xml:space="preserve">     Workshop Month/Year: </w:t>
      </w:r>
    </w:p>
    <w:p w14:paraId="649FD2AC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22"/>
          <w:szCs w:val="22"/>
          <w:u w:color="4A4B4C"/>
        </w:rPr>
      </w:pPr>
    </w:p>
    <w:p w14:paraId="6261ECA5" w14:textId="77777777" w:rsidR="00673489" w:rsidRDefault="00A30042">
      <w:pPr>
        <w:pStyle w:val="BodyA"/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DF9CD40" wp14:editId="4343CA9F">
                <wp:simplePos x="0" y="0"/>
                <wp:positionH relativeFrom="column">
                  <wp:posOffset>535938</wp:posOffset>
                </wp:positionH>
                <wp:positionV relativeFrom="line">
                  <wp:posOffset>147953</wp:posOffset>
                </wp:positionV>
                <wp:extent cx="2125349" cy="0"/>
                <wp:effectExtent l="0" t="0" r="0" b="0"/>
                <wp:wrapNone/>
                <wp:docPr id="1073741830" name="officeArt object" descr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2.2pt;margin-top:11.6pt;width:167.4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AC0FC59" wp14:editId="789D99DA">
                <wp:simplePos x="0" y="0"/>
                <wp:positionH relativeFrom="column">
                  <wp:posOffset>3656963</wp:posOffset>
                </wp:positionH>
                <wp:positionV relativeFrom="line">
                  <wp:posOffset>147953</wp:posOffset>
                </wp:positionV>
                <wp:extent cx="3089277" cy="0"/>
                <wp:effectExtent l="0" t="0" r="0" b="0"/>
                <wp:wrapNone/>
                <wp:docPr id="1073741831" name="officeArt object" descr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2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87.9pt;margin-top:11.6pt;width:243.3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it-IT"/>
        </w:rPr>
        <w:t xml:space="preserve">Phone: 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it-IT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it-IT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it-IT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it-IT"/>
        </w:rPr>
        <w:tab/>
        <w:t xml:space="preserve">           Email Address:  </w:t>
      </w:r>
    </w:p>
    <w:p w14:paraId="61C05FD0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8"/>
          <w:szCs w:val="8"/>
          <w:u w:color="4A4B4C"/>
        </w:rPr>
      </w:pPr>
    </w:p>
    <w:p w14:paraId="2C28A1A7" w14:textId="77777777" w:rsidR="00673489" w:rsidRDefault="00A30042">
      <w:pPr>
        <w:pStyle w:val="BodyA"/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  <w:t>I am requesting consideration for reduced tuition because I receive/have the following: (check all that apply)</w:t>
      </w:r>
    </w:p>
    <w:p w14:paraId="2DCE5D82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8"/>
          <w:szCs w:val="8"/>
          <w:u w:color="4A4B4C"/>
        </w:rPr>
      </w:pPr>
    </w:p>
    <w:p w14:paraId="60E615E6" w14:textId="12DB8197" w:rsidR="00673489" w:rsidRDefault="00A30042">
      <w:pPr>
        <w:pStyle w:val="BodyA"/>
        <w:rPr>
          <w:rFonts w:ascii="Segoe UI" w:eastAsia="Segoe UI" w:hAnsi="Segoe UI" w:cs="Segoe UI"/>
          <w:color w:val="4A4B4C"/>
          <w:sz w:val="22"/>
          <w:szCs w:val="22"/>
          <w:u w:color="4A4B4C"/>
        </w:rPr>
      </w:pPr>
      <w:proofErr w:type="gramStart"/>
      <w:r>
        <w:rPr>
          <w:rFonts w:ascii="Symbol" w:hAnsi="Symbol"/>
          <w:color w:val="4A4B4C"/>
          <w:sz w:val="22"/>
          <w:szCs w:val="22"/>
          <w:u w:color="4A4B4C"/>
        </w:rPr>
        <w:t>ð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 Public</w:t>
      </w:r>
      <w:proofErr w:type="gramEnd"/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Assistance: TANF/</w:t>
      </w:r>
      <w:proofErr w:type="spellStart"/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>CalWORKS</w:t>
      </w:r>
      <w:proofErr w:type="spellEnd"/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</w:t>
      </w:r>
      <w:r>
        <w:rPr>
          <w:rFonts w:ascii="Segoe UI" w:eastAsia="Segoe UI" w:hAnsi="Segoe UI" w:cs="Segoe UI"/>
          <w:color w:val="4A4B4C"/>
          <w:sz w:val="20"/>
          <w:szCs w:val="20"/>
          <w:u w:color="4A4B4C"/>
        </w:rPr>
        <w:tab/>
      </w:r>
      <w:r>
        <w:rPr>
          <w:rFonts w:ascii="Segoe UI" w:eastAsia="Segoe UI" w:hAnsi="Segoe UI" w:cs="Segoe UI"/>
          <w:color w:val="4A4B4C"/>
          <w:sz w:val="20"/>
          <w:szCs w:val="20"/>
          <w:u w:color="4A4B4C"/>
        </w:rPr>
        <w:tab/>
      </w:r>
      <w:r>
        <w:rPr>
          <w:rFonts w:ascii="Segoe UI" w:eastAsia="Segoe UI" w:hAnsi="Segoe UI" w:cs="Segoe UI"/>
          <w:color w:val="4A4B4C"/>
          <w:sz w:val="20"/>
          <w:szCs w:val="20"/>
          <w:u w:color="4A4B4C"/>
        </w:rPr>
        <w:tab/>
      </w:r>
      <w:r>
        <w:rPr>
          <w:rFonts w:ascii="Segoe UI" w:eastAsia="Segoe UI" w:hAnsi="Segoe UI" w:cs="Segoe UI"/>
          <w:color w:val="4A4B4C"/>
          <w:sz w:val="20"/>
          <w:szCs w:val="20"/>
          <w:u w:color="4A4B4C"/>
        </w:rPr>
        <w:tab/>
      </w:r>
      <w:r>
        <w:rPr>
          <w:rFonts w:ascii="Segoe UI" w:eastAsia="Segoe UI" w:hAnsi="Segoe UI" w:cs="Segoe UI"/>
          <w:color w:val="4A4B4C"/>
          <w:sz w:val="20"/>
          <w:szCs w:val="20"/>
          <w:u w:color="4A4B4C"/>
        </w:rPr>
        <w:tab/>
      </w:r>
      <w:r>
        <w:rPr>
          <w:rFonts w:ascii="Symbol" w:hAnsi="Symbol"/>
          <w:color w:val="4A4B4C"/>
          <w:sz w:val="22"/>
          <w:szCs w:val="22"/>
          <w:u w:color="4A4B4C"/>
        </w:rPr>
        <w:t>ð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 Public Assistance: </w:t>
      </w:r>
      <w:r w:rsidR="000E4797">
        <w:rPr>
          <w:rFonts w:ascii="Segoe UI" w:eastAsia="Segoe UI" w:hAnsi="Segoe UI" w:cs="Segoe UI"/>
          <w:color w:val="4A4B4C"/>
          <w:sz w:val="22"/>
          <w:szCs w:val="22"/>
          <w:u w:color="4A4B4C"/>
        </w:rPr>
        <w:t>SNAP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</w:p>
    <w:p w14:paraId="75E2F1F1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8"/>
          <w:szCs w:val="8"/>
          <w:u w:color="4A4B4C"/>
        </w:rPr>
      </w:pPr>
    </w:p>
    <w:p w14:paraId="1E689F24" w14:textId="62ED0938" w:rsidR="00673489" w:rsidRDefault="00A30042">
      <w:pPr>
        <w:pStyle w:val="BodyA"/>
        <w:rPr>
          <w:rFonts w:ascii="Segoe UI" w:eastAsia="Segoe UI" w:hAnsi="Segoe UI" w:cs="Segoe UI"/>
          <w:color w:val="4A4B4C"/>
          <w:sz w:val="22"/>
          <w:szCs w:val="22"/>
          <w:u w:color="4A4B4C"/>
        </w:rPr>
      </w:pPr>
      <w:proofErr w:type="gramStart"/>
      <w:r>
        <w:rPr>
          <w:rFonts w:ascii="Symbol" w:hAnsi="Symbol"/>
          <w:color w:val="4A4B4C"/>
          <w:sz w:val="22"/>
          <w:szCs w:val="22"/>
          <w:u w:color="4A4B4C"/>
        </w:rPr>
        <w:t>ð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 Public</w:t>
      </w:r>
      <w:proofErr w:type="gramEnd"/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Assistance: General Relief/Assistance    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 w:rsidR="000E4797"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           </w:t>
      </w:r>
      <w:r>
        <w:rPr>
          <w:rFonts w:ascii="Symbol" w:hAnsi="Symbol"/>
          <w:color w:val="4A4B4C"/>
          <w:sz w:val="22"/>
          <w:szCs w:val="22"/>
          <w:u w:color="4A4B4C"/>
        </w:rPr>
        <w:t>ð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 SSI/SSP</w:t>
      </w:r>
    </w:p>
    <w:p w14:paraId="2EADF3D5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8"/>
          <w:szCs w:val="8"/>
          <w:u w:color="4A4B4C"/>
        </w:rPr>
      </w:pPr>
    </w:p>
    <w:p w14:paraId="626FFE5B" w14:textId="77777777" w:rsidR="00673489" w:rsidRDefault="00A30042">
      <w:pPr>
        <w:pStyle w:val="BodyA"/>
        <w:rPr>
          <w:rFonts w:ascii="Segoe UI" w:eastAsia="Segoe UI" w:hAnsi="Segoe UI" w:cs="Segoe UI"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ab/>
      </w:r>
      <w:proofErr w:type="gramStart"/>
      <w:r>
        <w:rPr>
          <w:rFonts w:ascii="Symbol" w:hAnsi="Symbol"/>
          <w:color w:val="4A4B4C"/>
          <w:sz w:val="22"/>
          <w:szCs w:val="22"/>
          <w:u w:color="4A4B4C"/>
        </w:rPr>
        <w:t>ð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 I</w:t>
      </w:r>
      <w:proofErr w:type="gramEnd"/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do not receive any of these</w:t>
      </w:r>
    </w:p>
    <w:p w14:paraId="7D7DC9F0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12"/>
          <w:szCs w:val="12"/>
          <w:u w:color="4A4B4C"/>
        </w:rPr>
      </w:pPr>
    </w:p>
    <w:p w14:paraId="5DB8F712" w14:textId="77777777" w:rsidR="00673489" w:rsidRDefault="00A30042">
      <w:pPr>
        <w:pStyle w:val="BodyA"/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  <w:t xml:space="preserve">My monthly INCOME is provided below. If my expenses are higher than my income, I included a comment in the box below. I agree to submit paycheck stubs upon request. 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</w:rPr>
        <w:t xml:space="preserve">                                                                                                        </w:t>
      </w:r>
    </w:p>
    <w:tbl>
      <w:tblPr>
        <w:tblW w:w="11250" w:type="dxa"/>
        <w:tblInd w:w="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85"/>
        <w:gridCol w:w="1165"/>
      </w:tblGrid>
      <w:tr w:rsidR="00673489" w14:paraId="7C3A0B27" w14:textId="77777777" w:rsidTr="00B7746F">
        <w:trPr>
          <w:trHeight w:val="391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B432F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My monthly income (from sources other than child support or spousal support)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D2D27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4D27A30B" w14:textId="77777777" w:rsidTr="00B7746F">
        <w:trPr>
          <w:trHeight w:val="400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ADD23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Additional financial assistance from others that help me meet my monthly expenses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27F39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3CA33BC0" w14:textId="77777777" w:rsidTr="00B7746F">
        <w:trPr>
          <w:trHeight w:val="300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C813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I receive child support. Please list amount.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623AC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414C7D9A" w14:textId="77777777" w:rsidTr="00B7746F">
        <w:trPr>
          <w:trHeight w:val="391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80C6A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I receive spousal support. Please list amount.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12C47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6304C682" w14:textId="77777777" w:rsidTr="00B7746F">
        <w:trPr>
          <w:trHeight w:val="560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B66AC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 xml:space="preserve">The number of people who depend solely on my income for support (including myself) is:      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9346" w14:textId="77777777" w:rsidR="00673489" w:rsidRDefault="00673489"/>
        </w:tc>
      </w:tr>
    </w:tbl>
    <w:p w14:paraId="45C36206" w14:textId="77777777" w:rsidR="00673489" w:rsidRDefault="00673489">
      <w:pPr>
        <w:pStyle w:val="BodyA"/>
        <w:rPr>
          <w:rFonts w:ascii="Segoe UI" w:eastAsia="Segoe UI" w:hAnsi="Segoe UI" w:cs="Segoe UI"/>
          <w:color w:val="4A4B4C"/>
          <w:sz w:val="12"/>
          <w:szCs w:val="12"/>
          <w:u w:color="4A4B4C"/>
        </w:rPr>
      </w:pPr>
    </w:p>
    <w:p w14:paraId="73945140" w14:textId="77777777" w:rsidR="00673489" w:rsidRDefault="00A30042">
      <w:pPr>
        <w:pStyle w:val="BodyA"/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  <w:t>My monthly EXPENSES include:</w:t>
      </w:r>
    </w:p>
    <w:tbl>
      <w:tblPr>
        <w:tblW w:w="11250" w:type="dxa"/>
        <w:tblInd w:w="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85"/>
        <w:gridCol w:w="1165"/>
      </w:tblGrid>
      <w:tr w:rsidR="00673489" w14:paraId="6AA81DD8" w14:textId="77777777" w:rsidTr="00B7746F">
        <w:trPr>
          <w:trHeight w:val="391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F29F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Rent or Mortgage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186AA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0531E809" w14:textId="77777777" w:rsidTr="00B7746F">
        <w:trPr>
          <w:trHeight w:val="400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DCB7F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Utilities (SDG&amp;E, water, phone/cell phone, internet/cable)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4B3C9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19937A6C" w14:textId="77777777" w:rsidTr="00B7746F">
        <w:trPr>
          <w:trHeight w:val="300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F55B8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Food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85362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271D139D" w14:textId="77777777" w:rsidTr="00B7746F">
        <w:trPr>
          <w:trHeight w:val="391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C2DF7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Transportation (such as: monthly car payment, gas, bus pass, etc.)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C476E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3BDEE3EB" w14:textId="77777777" w:rsidTr="00B7746F">
        <w:trPr>
          <w:trHeight w:val="391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640E8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Child support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4DA13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  <w:tr w:rsidR="00673489" w14:paraId="708EB13A" w14:textId="77777777" w:rsidTr="00B7746F">
        <w:trPr>
          <w:trHeight w:val="400"/>
        </w:trPr>
        <w:tc>
          <w:tcPr>
            <w:tcW w:w="1008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A801D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Spousal support</w:t>
            </w:r>
          </w:p>
        </w:tc>
        <w:tc>
          <w:tcPr>
            <w:tcW w:w="1165" w:type="dxa"/>
            <w:tcBorders>
              <w:top w:val="single" w:sz="4" w:space="0" w:color="4A4B4C"/>
              <w:left w:val="single" w:sz="4" w:space="0" w:color="4A4B4C"/>
              <w:bottom w:val="single" w:sz="4" w:space="0" w:color="4A4B4C"/>
              <w:right w:val="single" w:sz="4" w:space="0" w:color="4A4B4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1DF43" w14:textId="77777777" w:rsidR="00673489" w:rsidRDefault="00A30042">
            <w:pPr>
              <w:pStyle w:val="BodyA"/>
              <w:spacing w:before="20" w:after="20"/>
            </w:pPr>
            <w:r>
              <w:rPr>
                <w:rFonts w:ascii="Segoe UI" w:eastAsia="Segoe UI" w:hAnsi="Segoe UI" w:cs="Segoe UI"/>
                <w:color w:val="4A4B4C"/>
                <w:sz w:val="22"/>
                <w:szCs w:val="22"/>
                <w:u w:color="4A4B4C"/>
              </w:rPr>
              <w:t>$</w:t>
            </w:r>
          </w:p>
        </w:tc>
      </w:tr>
    </w:tbl>
    <w:p w14:paraId="19E1DD40" w14:textId="7988D3E8" w:rsidR="00673489" w:rsidRDefault="000E4797">
      <w:pPr>
        <w:pStyle w:val="BodyA"/>
        <w:rPr>
          <w:rFonts w:ascii="Segoe UI" w:eastAsia="Segoe UI" w:hAnsi="Segoe UI" w:cs="Segoe UI"/>
          <w:b/>
          <w:bCs/>
          <w:color w:val="4A4B4C"/>
          <w:sz w:val="22"/>
          <w:szCs w:val="22"/>
          <w:u w:val="single" w:color="4A4B4C"/>
        </w:rPr>
      </w:pPr>
      <w:r>
        <w:rPr>
          <w:rFonts w:ascii="Segoe UI" w:eastAsia="Segoe UI" w:hAnsi="Segoe UI" w:cs="Segoe UI"/>
          <w:noProof/>
          <w:color w:val="4A4B4C"/>
          <w:sz w:val="12"/>
          <w:szCs w:val="12"/>
          <w:u w:color="4A4B4C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2430E3" wp14:editId="58B6779B">
                <wp:simplePos x="0" y="0"/>
                <wp:positionH relativeFrom="margin">
                  <wp:align>right</wp:align>
                </wp:positionH>
                <wp:positionV relativeFrom="line">
                  <wp:posOffset>151130</wp:posOffset>
                </wp:positionV>
                <wp:extent cx="7200900" cy="542925"/>
                <wp:effectExtent l="0" t="0" r="19050" b="285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4B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5B0CB" id="officeArt object" o:spid="_x0000_s1026" alt="Text Box 2" style="position:absolute;margin-left:515.8pt;margin-top:11.9pt;width:567pt;height:42.7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" strokecolor="#4a4b4c">
                <w10:wrap anchorx="margin" anchory="line"/>
              </v:rect>
            </w:pict>
          </mc:Fallback>
        </mc:AlternateContent>
      </w:r>
      <w:r w:rsidR="00A30042">
        <w:rPr>
          <w:rFonts w:ascii="Segoe UI" w:eastAsia="Segoe UI" w:hAnsi="Segoe UI" w:cs="Segoe UI"/>
          <w:b/>
          <w:bCs/>
          <w:color w:val="4A4B4C"/>
          <w:sz w:val="22"/>
          <w:szCs w:val="22"/>
          <w:u w:val="single" w:color="4A4B4C"/>
        </w:rPr>
        <w:t xml:space="preserve">Please provide any additional information you would like us to consider. </w:t>
      </w:r>
    </w:p>
    <w:p w14:paraId="08F1A783" w14:textId="77777777" w:rsidR="00673489" w:rsidRDefault="00673489">
      <w:pPr>
        <w:pStyle w:val="BodyA"/>
        <w:rPr>
          <w:rFonts w:ascii="Segoe UI" w:eastAsia="Segoe UI" w:hAnsi="Segoe UI" w:cs="Segoe UI"/>
          <w:b/>
          <w:bCs/>
          <w:color w:val="4A4B4C"/>
          <w:sz w:val="22"/>
          <w:szCs w:val="22"/>
          <w:u w:val="single" w:color="4A4B4C"/>
        </w:rPr>
      </w:pPr>
    </w:p>
    <w:p w14:paraId="39B3F61A" w14:textId="77777777" w:rsidR="00673489" w:rsidRDefault="00673489">
      <w:pPr>
        <w:pStyle w:val="BodyA"/>
        <w:rPr>
          <w:rFonts w:ascii="Segoe UI" w:eastAsia="Segoe UI" w:hAnsi="Segoe UI" w:cs="Segoe UI"/>
          <w:b/>
          <w:bCs/>
          <w:color w:val="4A4B4C"/>
          <w:sz w:val="22"/>
          <w:szCs w:val="22"/>
          <w:u w:val="single" w:color="4A4B4C"/>
        </w:rPr>
      </w:pPr>
    </w:p>
    <w:p w14:paraId="1F4F23C4" w14:textId="77777777" w:rsidR="00673489" w:rsidRDefault="00673489">
      <w:pPr>
        <w:pStyle w:val="BodyA"/>
        <w:rPr>
          <w:rFonts w:ascii="Segoe UI" w:eastAsia="Segoe UI" w:hAnsi="Segoe UI" w:cs="Segoe UI"/>
          <w:b/>
          <w:bCs/>
          <w:i/>
          <w:iCs/>
          <w:color w:val="4A4B4C"/>
          <w:sz w:val="22"/>
          <w:szCs w:val="22"/>
          <w:u w:color="4A4B4C"/>
        </w:rPr>
      </w:pPr>
    </w:p>
    <w:p w14:paraId="3A1BD8F7" w14:textId="77777777" w:rsidR="00673489" w:rsidRDefault="00A30042">
      <w:pPr>
        <w:pStyle w:val="BodyA"/>
        <w:rPr>
          <w:color w:val="4A4B4C"/>
          <w:u w:color="4A4B4C"/>
        </w:rPr>
      </w:pPr>
      <w:r>
        <w:rPr>
          <w:rFonts w:ascii="Segoe UI" w:eastAsia="Segoe UI" w:hAnsi="Segoe UI" w:cs="Segoe UI"/>
          <w:b/>
          <w:bCs/>
          <w:i/>
          <w:iCs/>
          <w:color w:val="4A4B4C"/>
          <w:sz w:val="22"/>
          <w:szCs w:val="22"/>
          <w:u w:color="4A4B4C"/>
        </w:rPr>
        <w:t>By signing below, I declare under penalty of perjury and the laws of the State of CA that the information above is true and correct.</w:t>
      </w:r>
      <w:r>
        <w:t xml:space="preserve"> </w:t>
      </w:r>
      <w:r>
        <w:rPr>
          <w:rFonts w:ascii="Segoe UI" w:eastAsia="Segoe UI" w:hAnsi="Segoe UI" w:cs="Segoe UI"/>
          <w:b/>
          <w:bCs/>
          <w:i/>
          <w:iCs/>
          <w:color w:val="4A4B4C"/>
          <w:sz w:val="22"/>
          <w:szCs w:val="22"/>
          <w:u w:color="4A4B4C"/>
        </w:rPr>
        <w:t>I have paid my program deposit of ___$75 or ___$125 (please check amount of deposit).</w:t>
      </w:r>
    </w:p>
    <w:p w14:paraId="595F4F80" w14:textId="77777777" w:rsidR="00673489" w:rsidRDefault="00A30042">
      <w:pPr>
        <w:pStyle w:val="BodyA"/>
        <w:rPr>
          <w:rFonts w:ascii="Segoe UI" w:eastAsia="Segoe UI" w:hAnsi="Segoe UI" w:cs="Segoe UI"/>
          <w:b/>
          <w:bCs/>
          <w:i/>
          <w:iCs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E00CB98" wp14:editId="6F8F53C4">
                <wp:simplePos x="0" y="0"/>
                <wp:positionH relativeFrom="page">
                  <wp:posOffset>283844</wp:posOffset>
                </wp:positionH>
                <wp:positionV relativeFrom="line">
                  <wp:posOffset>281303</wp:posOffset>
                </wp:positionV>
                <wp:extent cx="2660019" cy="0"/>
                <wp:effectExtent l="0" t="0" r="0" b="0"/>
                <wp:wrapNone/>
                <wp:docPr id="1073741833" name="officeArt object" descr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01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2.3pt;margin-top:22.1pt;width:209.5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88D8654" wp14:editId="186735BC">
                <wp:simplePos x="0" y="0"/>
                <wp:positionH relativeFrom="page">
                  <wp:posOffset>3092448</wp:posOffset>
                </wp:positionH>
                <wp:positionV relativeFrom="line">
                  <wp:posOffset>271778</wp:posOffset>
                </wp:positionV>
                <wp:extent cx="2976249" cy="0"/>
                <wp:effectExtent l="0" t="0" r="0" b="0"/>
                <wp:wrapNone/>
                <wp:docPr id="1073741834" name="officeArt object" descr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24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43.5pt;margin-top:21.4pt;width:234.4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4A4B4C"/>
          <w:sz w:val="22"/>
          <w:szCs w:val="22"/>
          <w:u w:color="4A4B4C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A853261" wp14:editId="72EA9F35">
                <wp:simplePos x="0" y="0"/>
                <wp:positionH relativeFrom="page">
                  <wp:posOffset>6165212</wp:posOffset>
                </wp:positionH>
                <wp:positionV relativeFrom="line">
                  <wp:posOffset>262253</wp:posOffset>
                </wp:positionV>
                <wp:extent cx="855349" cy="0"/>
                <wp:effectExtent l="0" t="0" r="0" b="0"/>
                <wp:wrapNone/>
                <wp:docPr id="1073741835" name="officeArt object" descr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34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4B4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85.4pt;margin-top:20.6pt;width:67.4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A4B4C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3879BE30" w14:textId="77777777" w:rsidR="00673489" w:rsidRDefault="00673489">
      <w:pPr>
        <w:pStyle w:val="BodyA"/>
        <w:tabs>
          <w:tab w:val="left" w:pos="4440"/>
          <w:tab w:val="left" w:pos="7810"/>
        </w:tabs>
        <w:spacing w:line="276" w:lineRule="auto"/>
        <w:rPr>
          <w:rFonts w:ascii="Segoe UI" w:eastAsia="Segoe UI" w:hAnsi="Segoe UI" w:cs="Segoe UI"/>
          <w:b/>
          <w:bCs/>
          <w:i/>
          <w:iCs/>
          <w:color w:val="4A4B4C"/>
          <w:sz w:val="22"/>
          <w:szCs w:val="22"/>
          <w:u w:color="4A4B4C"/>
        </w:rPr>
      </w:pPr>
    </w:p>
    <w:p w14:paraId="3182055D" w14:textId="77777777" w:rsidR="00673489" w:rsidRDefault="00A30042">
      <w:pPr>
        <w:pStyle w:val="BodyA"/>
        <w:tabs>
          <w:tab w:val="left" w:pos="4440"/>
          <w:tab w:val="left" w:pos="7810"/>
        </w:tabs>
        <w:spacing w:line="276" w:lineRule="auto"/>
        <w:rPr>
          <w:rFonts w:ascii="Segoe UI" w:eastAsia="Segoe UI" w:hAnsi="Segoe UI" w:cs="Segoe UI"/>
          <w:color w:val="4A4B4C"/>
          <w:sz w:val="22"/>
          <w:szCs w:val="22"/>
          <w:u w:color="4A4B4C"/>
        </w:rPr>
      </w:pP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>Print Name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  <w:t xml:space="preserve">Signature </w:t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</w:r>
      <w:r>
        <w:rPr>
          <w:rFonts w:ascii="Segoe UI" w:eastAsia="Segoe UI" w:hAnsi="Segoe UI" w:cs="Segoe UI"/>
          <w:color w:val="4A4B4C"/>
          <w:sz w:val="22"/>
          <w:szCs w:val="22"/>
          <w:u w:color="4A4B4C"/>
          <w:lang w:val="de-DE"/>
        </w:rPr>
        <w:tab/>
        <w:t>Date</w:t>
      </w:r>
    </w:p>
    <w:p w14:paraId="64149707" w14:textId="77777777" w:rsidR="00673489" w:rsidRDefault="00A30042">
      <w:pPr>
        <w:pStyle w:val="BodyA"/>
        <w:tabs>
          <w:tab w:val="left" w:pos="4440"/>
          <w:tab w:val="left" w:pos="7810"/>
        </w:tabs>
        <w:spacing w:line="276" w:lineRule="auto"/>
        <w:jc w:val="center"/>
      </w:pPr>
      <w:r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  <w:t>Please submit your application</w:t>
      </w:r>
      <w:r>
        <w:rPr>
          <w:rFonts w:ascii="Segoe UI" w:eastAsia="Segoe UI" w:hAnsi="Segoe UI" w:cs="Segoe UI"/>
          <w:b/>
          <w:bCs/>
          <w:color w:val="4A4B4C"/>
          <w:sz w:val="16"/>
          <w:szCs w:val="16"/>
          <w:u w:color="4A4B4C"/>
        </w:rPr>
        <w:t xml:space="preserve"> </w:t>
      </w:r>
      <w:r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  <w:t xml:space="preserve">to </w:t>
      </w:r>
      <w:r>
        <w:rPr>
          <w:rFonts w:ascii="Segoe UI" w:eastAsia="Segoe UI" w:hAnsi="Segoe UI" w:cs="Segoe UI"/>
          <w:b/>
          <w:bCs/>
          <w:color w:val="0000FF"/>
          <w:sz w:val="22"/>
          <w:szCs w:val="22"/>
          <w:u w:val="single" w:color="0000FF"/>
        </w:rPr>
        <w:t>vickiy@kidsturnsd.org</w:t>
      </w:r>
      <w:r>
        <w:rPr>
          <w:rFonts w:ascii="Segoe UI" w:eastAsia="Segoe UI" w:hAnsi="Segoe UI" w:cs="Segoe UI"/>
          <w:b/>
          <w:bCs/>
          <w:color w:val="4A4B4C"/>
          <w:sz w:val="22"/>
          <w:szCs w:val="22"/>
          <w:u w:color="4A4B4C"/>
        </w:rPr>
        <w:t xml:space="preserve"> or fax 858-521-0565</w:t>
      </w:r>
    </w:p>
    <w:sectPr w:rsidR="00673489">
      <w:headerReference w:type="default" r:id="rId7"/>
      <w:footerReference w:type="default" r:id="rId8"/>
      <w:pgSz w:w="12240" w:h="15840"/>
      <w:pgMar w:top="288" w:right="432" w:bottom="36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7FE0" w14:textId="77777777" w:rsidR="00D36923" w:rsidRDefault="00A30042">
      <w:r>
        <w:separator/>
      </w:r>
    </w:p>
  </w:endnote>
  <w:endnote w:type="continuationSeparator" w:id="0">
    <w:p w14:paraId="5B886370" w14:textId="77777777" w:rsidR="00D36923" w:rsidRDefault="00A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D205" w14:textId="77777777" w:rsidR="00673489" w:rsidRDefault="006734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AAA4" w14:textId="77777777" w:rsidR="00D36923" w:rsidRDefault="00A30042">
      <w:r>
        <w:separator/>
      </w:r>
    </w:p>
  </w:footnote>
  <w:footnote w:type="continuationSeparator" w:id="0">
    <w:p w14:paraId="28996E10" w14:textId="77777777" w:rsidR="00D36923" w:rsidRDefault="00A3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627E" w14:textId="77777777" w:rsidR="00673489" w:rsidRDefault="006734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89"/>
    <w:rsid w:val="000E4797"/>
    <w:rsid w:val="00673489"/>
    <w:rsid w:val="009C4292"/>
    <w:rsid w:val="00A30042"/>
    <w:rsid w:val="00B7746F"/>
    <w:rsid w:val="00D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A272"/>
  <w15:docId w15:val="{CA00D884-9048-47C8-AB8E-E65D2EE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Kids Turn</cp:lastModifiedBy>
  <cp:revision>2</cp:revision>
  <dcterms:created xsi:type="dcterms:W3CDTF">2023-07-21T22:18:00Z</dcterms:created>
  <dcterms:modified xsi:type="dcterms:W3CDTF">2023-07-21T22:18:00Z</dcterms:modified>
</cp:coreProperties>
</file>